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6E" w:rsidRDefault="0068346E" w:rsidP="00D3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2FDA" w:rsidRDefault="00D32FDA" w:rsidP="00D32FDA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№ 104</w:t>
      </w:r>
      <w:r w:rsidRPr="00476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7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Тайшет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– Юрты</w:t>
      </w:r>
    </w:p>
    <w:p w:rsidR="00D32FDA" w:rsidRDefault="00D32FDA" w:rsidP="00D32FDA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Пригородный</w:t>
      </w:r>
    </w:p>
    <w:p w:rsidR="00D32FDA" w:rsidRPr="00EA45AD" w:rsidRDefault="00D32FDA" w:rsidP="00D32FDA">
      <w:pPr>
        <w:pStyle w:val="a4"/>
        <w:shd w:val="clear" w:color="auto" w:fill="auto"/>
        <w:spacing w:before="0" w:after="0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EA45AD">
        <w:rPr>
          <w:rFonts w:ascii="Times New Roman" w:hAnsi="Times New Roman" w:cs="Times New Roman"/>
          <w:b/>
          <w:color w:val="000000"/>
          <w:sz w:val="24"/>
          <w:szCs w:val="24"/>
        </w:rPr>
        <w:t>Рабочие дни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374"/>
      </w:tblGrid>
      <w:tr w:rsidR="00C647DB" w:rsidRPr="005E4BBC" w:rsidTr="00B01A3A">
        <w:trPr>
          <w:trHeight w:hRule="exact" w:val="436"/>
          <w:jc w:val="center"/>
        </w:trPr>
        <w:tc>
          <w:tcPr>
            <w:tcW w:w="3261" w:type="dxa"/>
            <w:shd w:val="clear" w:color="auto" w:fill="FFFFFF"/>
          </w:tcPr>
          <w:p w:rsidR="00C647DB" w:rsidRPr="005E4BBC" w:rsidRDefault="00C647DB" w:rsidP="00B01A3A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4BBC">
              <w:rPr>
                <w:rFonts w:ascii="Times New Roman" w:hAnsi="Times New Roman" w:cs="Times New Roman"/>
                <w:b/>
                <w:color w:val="000000"/>
                <w:u w:val="single"/>
              </w:rPr>
              <w:t>Юрты (полиция)</w:t>
            </w:r>
          </w:p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Вокзал (Тайшет)</w:t>
            </w:r>
          </w:p>
        </w:tc>
      </w:tr>
      <w:tr w:rsidR="00C647DB" w:rsidRPr="005E4BBC" w:rsidTr="009F2E19">
        <w:trPr>
          <w:trHeight w:hRule="exact" w:val="449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47DB" w:rsidRPr="005E4BBC" w:rsidTr="009F2E19">
        <w:trPr>
          <w:trHeight w:hRule="exact" w:val="525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8.50</w:t>
            </w:r>
          </w:p>
        </w:tc>
      </w:tr>
      <w:tr w:rsidR="00C647DB" w:rsidRPr="005E4BBC" w:rsidTr="009F2E19">
        <w:trPr>
          <w:trHeight w:hRule="exact" w:val="445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C647DB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8.40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C647DB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     9.40</w:t>
            </w:r>
          </w:p>
        </w:tc>
      </w:tr>
      <w:tr w:rsidR="00C647DB" w:rsidRPr="005E4BBC" w:rsidTr="009F2E19">
        <w:trPr>
          <w:trHeight w:hRule="exact" w:val="507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C647DB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9.30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10.30</w:t>
            </w:r>
          </w:p>
        </w:tc>
      </w:tr>
      <w:tr w:rsidR="00C647DB" w:rsidRPr="005E4BBC" w:rsidTr="009F2E19">
        <w:trPr>
          <w:trHeight w:hRule="exact" w:val="506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Fonts w:ascii="Times New Roman" w:hAnsi="Times New Roman"/>
                <w:b/>
                <w:sz w:val="22"/>
                <w:szCs w:val="22"/>
              </w:rPr>
              <w:t xml:space="preserve">  10.20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11.20</w:t>
            </w:r>
          </w:p>
        </w:tc>
      </w:tr>
      <w:tr w:rsidR="00C647DB" w:rsidRPr="005E4BBC" w:rsidTr="009F2E19">
        <w:trPr>
          <w:trHeight w:hRule="exact" w:val="428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Fonts w:ascii="Times New Roman" w:hAnsi="Times New Roman"/>
                <w:b/>
                <w:sz w:val="22"/>
                <w:szCs w:val="22"/>
              </w:rPr>
              <w:t xml:space="preserve">   11.10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12.10</w:t>
            </w:r>
          </w:p>
        </w:tc>
      </w:tr>
      <w:tr w:rsidR="00C647DB" w:rsidRPr="005E4BBC" w:rsidTr="009F2E19">
        <w:trPr>
          <w:trHeight w:hRule="exact" w:val="487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9F2E19" w:rsidP="009F2E19">
            <w:pPr>
              <w:pStyle w:val="a4"/>
              <w:spacing w:after="0" w:line="260" w:lineRule="exact"/>
              <w:ind w:left="30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</w:t>
            </w:r>
            <w:r w:rsidR="00C647DB"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13.00</w:t>
            </w:r>
          </w:p>
        </w:tc>
      </w:tr>
      <w:tr w:rsidR="00C647DB" w:rsidRPr="005E4BBC" w:rsidTr="00C647DB">
        <w:trPr>
          <w:trHeight w:hRule="exact" w:val="500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355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13.50</w:t>
            </w:r>
          </w:p>
        </w:tc>
      </w:tr>
      <w:tr w:rsidR="00C647DB" w:rsidRPr="005E4BBC" w:rsidTr="00B01A3A">
        <w:trPr>
          <w:trHeight w:hRule="exact" w:val="355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Fonts w:ascii="Times New Roman" w:hAnsi="Times New Roman"/>
                <w:b/>
                <w:sz w:val="22"/>
                <w:szCs w:val="22"/>
              </w:rPr>
              <w:t xml:space="preserve">    13.40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14.40</w:t>
            </w:r>
          </w:p>
        </w:tc>
      </w:tr>
      <w:tr w:rsidR="00C647DB" w:rsidRPr="005E4BBC" w:rsidTr="009F2E19">
        <w:trPr>
          <w:trHeight w:hRule="exact" w:val="497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15.30</w:t>
            </w:r>
          </w:p>
        </w:tc>
      </w:tr>
      <w:tr w:rsidR="00C647DB" w:rsidRPr="005E4BBC" w:rsidTr="009F2E19">
        <w:trPr>
          <w:trHeight w:hRule="exact" w:val="431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16.20</w:t>
            </w:r>
          </w:p>
        </w:tc>
      </w:tr>
      <w:tr w:rsidR="00C647DB" w:rsidRPr="005E4BBC" w:rsidTr="009F2E19">
        <w:trPr>
          <w:trHeight w:hRule="exact" w:val="493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17.30</w:t>
            </w:r>
          </w:p>
        </w:tc>
      </w:tr>
    </w:tbl>
    <w:p w:rsidR="00C647DB" w:rsidRDefault="00C647DB" w:rsidP="00C647DB">
      <w:pPr>
        <w:pStyle w:val="10"/>
        <w:shd w:val="clear" w:color="auto" w:fill="auto"/>
        <w:spacing w:line="210" w:lineRule="exact"/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</w:pPr>
    </w:p>
    <w:p w:rsidR="00C647DB" w:rsidRPr="005E4BBC" w:rsidRDefault="00C647DB" w:rsidP="00C647DB">
      <w:pPr>
        <w:pStyle w:val="10"/>
        <w:shd w:val="clear" w:color="auto" w:fill="auto"/>
        <w:spacing w:line="210" w:lineRule="exact"/>
        <w:jc w:val="center"/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</w:pPr>
    </w:p>
    <w:p w:rsidR="00C647DB" w:rsidRPr="005E4BBC" w:rsidRDefault="00C647DB" w:rsidP="00C647DB">
      <w:pPr>
        <w:pStyle w:val="10"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E4BBC"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  <w:t>Суббота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374"/>
      </w:tblGrid>
      <w:tr w:rsidR="00C647DB" w:rsidRPr="005E4BBC" w:rsidTr="00B01A3A">
        <w:trPr>
          <w:trHeight w:hRule="exact" w:val="436"/>
        </w:trPr>
        <w:tc>
          <w:tcPr>
            <w:tcW w:w="3261" w:type="dxa"/>
            <w:shd w:val="clear" w:color="auto" w:fill="FFFFFF"/>
          </w:tcPr>
          <w:p w:rsidR="00C647DB" w:rsidRPr="005E4BBC" w:rsidRDefault="00C647DB" w:rsidP="00B01A3A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4BBC">
              <w:rPr>
                <w:rFonts w:ascii="Times New Roman" w:hAnsi="Times New Roman" w:cs="Times New Roman"/>
                <w:b/>
                <w:color w:val="000000"/>
                <w:u w:val="single"/>
              </w:rPr>
              <w:t>Юрты (полиция)</w:t>
            </w:r>
          </w:p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Вокзал (Тайшет)</w:t>
            </w:r>
          </w:p>
        </w:tc>
      </w:tr>
      <w:tr w:rsidR="00C647DB" w:rsidRPr="005E4BBC" w:rsidTr="00B01A3A">
        <w:trPr>
          <w:trHeight w:hRule="exact" w:val="35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AA1977">
            <w:pPr>
              <w:pStyle w:val="a4"/>
              <w:spacing w:after="0" w:line="260" w:lineRule="exact"/>
              <w:ind w:left="39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8.30</w:t>
            </w:r>
          </w:p>
        </w:tc>
      </w:tr>
      <w:tr w:rsidR="00C647DB" w:rsidRPr="005E4BBC" w:rsidTr="00B01A3A">
        <w:trPr>
          <w:trHeight w:hRule="exact" w:val="350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10.00</w:t>
            </w:r>
          </w:p>
        </w:tc>
      </w:tr>
      <w:tr w:rsidR="00C647DB" w:rsidRPr="005E4BBC" w:rsidTr="009F2E19">
        <w:trPr>
          <w:trHeight w:hRule="exact" w:val="509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12.00</w:t>
            </w:r>
          </w:p>
        </w:tc>
      </w:tr>
      <w:tr w:rsidR="00C647DB" w:rsidRPr="005E4BBC" w:rsidTr="00B01A3A">
        <w:trPr>
          <w:trHeight w:hRule="exact" w:val="35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sz w:val="22"/>
                <w:szCs w:val="22"/>
              </w:rPr>
              <w:t xml:space="preserve">      13.30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13.30</w:t>
            </w:r>
          </w:p>
        </w:tc>
      </w:tr>
      <w:tr w:rsidR="00C647DB" w:rsidRPr="005E4BBC" w:rsidTr="009F2E19">
        <w:trPr>
          <w:trHeight w:hRule="exact" w:val="50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15.00</w:t>
            </w:r>
          </w:p>
        </w:tc>
      </w:tr>
      <w:tr w:rsidR="00C647DB" w:rsidRPr="005E4BBC" w:rsidTr="009F2E19">
        <w:trPr>
          <w:trHeight w:hRule="exact" w:val="439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16.30</w:t>
            </w:r>
          </w:p>
        </w:tc>
      </w:tr>
    </w:tbl>
    <w:p w:rsidR="00C647DB" w:rsidRPr="005E4BBC" w:rsidRDefault="00C647DB" w:rsidP="00C647DB">
      <w:pPr>
        <w:rPr>
          <w:rFonts w:ascii="Times New Roman" w:hAnsi="Times New Roman" w:cs="Times New Roman"/>
          <w:b/>
        </w:rPr>
      </w:pPr>
    </w:p>
    <w:p w:rsidR="00C647DB" w:rsidRPr="005E4BBC" w:rsidRDefault="00C647DB" w:rsidP="00C647DB">
      <w:pPr>
        <w:pStyle w:val="10"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E4BBC"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  <w:t>Воскресенье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374"/>
      </w:tblGrid>
      <w:tr w:rsidR="00C647DB" w:rsidRPr="005E4BBC" w:rsidTr="00B01A3A">
        <w:trPr>
          <w:trHeight w:hRule="exact" w:val="436"/>
        </w:trPr>
        <w:tc>
          <w:tcPr>
            <w:tcW w:w="3261" w:type="dxa"/>
            <w:shd w:val="clear" w:color="auto" w:fill="FFFFFF"/>
          </w:tcPr>
          <w:p w:rsidR="00C647DB" w:rsidRPr="005E4BBC" w:rsidRDefault="00C647DB" w:rsidP="00B01A3A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4BBC">
              <w:rPr>
                <w:rFonts w:ascii="Times New Roman" w:hAnsi="Times New Roman" w:cs="Times New Roman"/>
                <w:b/>
                <w:color w:val="000000"/>
                <w:u w:val="single"/>
              </w:rPr>
              <w:t>Юрты (полиция)</w:t>
            </w:r>
          </w:p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Вокзал (Тайшет)</w:t>
            </w:r>
          </w:p>
        </w:tc>
      </w:tr>
      <w:tr w:rsidR="00C647DB" w:rsidRPr="005E4BBC" w:rsidTr="00B01A3A">
        <w:trPr>
          <w:trHeight w:hRule="exact" w:val="35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9.30</w:t>
            </w:r>
          </w:p>
        </w:tc>
      </w:tr>
      <w:tr w:rsidR="00C647DB" w:rsidRPr="005E4BBC" w:rsidTr="009F2E19">
        <w:trPr>
          <w:trHeight w:hRule="exact" w:val="437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9F2E19" w:rsidP="009F2E19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</w:t>
            </w:r>
            <w:r w:rsidR="00C647DB"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15.00</w:t>
            </w:r>
          </w:p>
        </w:tc>
      </w:tr>
      <w:tr w:rsidR="00C647DB" w:rsidRPr="005E4BBC" w:rsidTr="009F2E19">
        <w:trPr>
          <w:trHeight w:hRule="exact" w:val="429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647DB" w:rsidRDefault="00CA6FBA" w:rsidP="000E01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*В праздничные дни автобусы работают по расписанию Воскресенья</w:t>
      </w:r>
    </w:p>
    <w:p w:rsidR="00CA6FBA" w:rsidRDefault="00CA6FBA" w:rsidP="000E01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F2E19" w:rsidRDefault="009F2E19" w:rsidP="00D90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161" w:rsidRPr="001C5CED" w:rsidRDefault="000E0161" w:rsidP="000E01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CED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0E0161" w:rsidRPr="001C5CED" w:rsidRDefault="000E0161" w:rsidP="000E016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1C5CED">
        <w:rPr>
          <w:rFonts w:ascii="Times New Roman" w:hAnsi="Times New Roman" w:cs="Times New Roman"/>
          <w:b/>
          <w:sz w:val="36"/>
          <w:szCs w:val="36"/>
        </w:rPr>
        <w:t xml:space="preserve">Маршрут № 101а </w:t>
      </w:r>
      <w:r w:rsidRPr="001C5CED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Тайшет – Бирюсинск</w:t>
      </w:r>
    </w:p>
    <w:p w:rsidR="000E0161" w:rsidRDefault="000E0161" w:rsidP="000E0161">
      <w:pPr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1C5CED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Пригородный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552"/>
      </w:tblGrid>
      <w:tr w:rsidR="000E0161" w:rsidRPr="001C5CED" w:rsidTr="008000DB">
        <w:trPr>
          <w:trHeight w:val="211"/>
        </w:trPr>
        <w:tc>
          <w:tcPr>
            <w:tcW w:w="4361" w:type="dxa"/>
            <w:gridSpan w:val="2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B34DAE">
              <w:rPr>
                <w:b/>
                <w:color w:val="000000"/>
                <w:sz w:val="32"/>
                <w:szCs w:val="32"/>
                <w:u w:val="single"/>
              </w:rPr>
              <w:t>ПМК (Бирюсинск)</w:t>
            </w:r>
          </w:p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B34DAE">
              <w:rPr>
                <w:b/>
                <w:color w:val="000000"/>
                <w:sz w:val="32"/>
                <w:szCs w:val="32"/>
                <w:u w:val="single"/>
              </w:rPr>
              <w:t>Вокзал (Тайшет)</w:t>
            </w:r>
          </w:p>
        </w:tc>
      </w:tr>
      <w:tr w:rsidR="000E0161" w:rsidRPr="001C5CED" w:rsidTr="008000DB">
        <w:trPr>
          <w:trHeight w:val="2432"/>
        </w:trPr>
        <w:tc>
          <w:tcPr>
            <w:tcW w:w="2093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Дни отправления</w:t>
            </w:r>
          </w:p>
        </w:tc>
        <w:tc>
          <w:tcPr>
            <w:tcW w:w="2268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Время отправления (интервал движения),</w:t>
            </w:r>
          </w:p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час-мин</w:t>
            </w:r>
          </w:p>
        </w:tc>
        <w:tc>
          <w:tcPr>
            <w:tcW w:w="2126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Дни отправления</w:t>
            </w:r>
          </w:p>
        </w:tc>
        <w:tc>
          <w:tcPr>
            <w:tcW w:w="2552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Время отправления (интервал движения),</w:t>
            </w:r>
          </w:p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час-мин</w:t>
            </w:r>
          </w:p>
        </w:tc>
      </w:tr>
      <w:tr w:rsidR="000E0161" w:rsidRPr="001C5CED" w:rsidTr="008000DB">
        <w:trPr>
          <w:trHeight w:val="4248"/>
        </w:trPr>
        <w:tc>
          <w:tcPr>
            <w:tcW w:w="2093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DAE">
              <w:rPr>
                <w:b/>
                <w:color w:val="000000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2268" w:type="dxa"/>
          </w:tcPr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b/>
                <w:sz w:val="32"/>
                <w:szCs w:val="32"/>
              </w:rPr>
              <w:t>с 6.30 до  19.00</w:t>
            </w:r>
          </w:p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0E0161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B34DAE">
              <w:rPr>
                <w:rFonts w:eastAsia="Calibri"/>
                <w:b/>
                <w:sz w:val="32"/>
                <w:szCs w:val="32"/>
              </w:rPr>
              <w:t>-25 минут</w:t>
            </w:r>
          </w:p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E0161" w:rsidRPr="00B34DAE" w:rsidRDefault="000E0161" w:rsidP="008000D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:rsidR="000E0161" w:rsidRPr="00B34DAE" w:rsidRDefault="000E0161" w:rsidP="008000DB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Понедельник,Вторник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, Среда,</w:t>
            </w:r>
            <w:r w:rsidRPr="00B34DAE">
              <w:rPr>
                <w:b/>
                <w:color w:val="000000"/>
                <w:sz w:val="28"/>
                <w:szCs w:val="28"/>
              </w:rPr>
              <w:t xml:space="preserve"> Четверг, Пятница</w:t>
            </w:r>
          </w:p>
        </w:tc>
        <w:tc>
          <w:tcPr>
            <w:tcW w:w="2552" w:type="dxa"/>
          </w:tcPr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b/>
                <w:sz w:val="32"/>
                <w:szCs w:val="32"/>
              </w:rPr>
              <w:t>с 7</w:t>
            </w:r>
            <w:r w:rsidRPr="00B34DAE">
              <w:rPr>
                <w:rFonts w:eastAsia="Calibri"/>
                <w:b/>
                <w:sz w:val="32"/>
                <w:szCs w:val="32"/>
              </w:rPr>
              <w:t>.25 до  20.45</w:t>
            </w:r>
          </w:p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0E0161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B34DAE">
              <w:rPr>
                <w:rFonts w:eastAsia="Calibri"/>
                <w:b/>
                <w:sz w:val="32"/>
                <w:szCs w:val="32"/>
              </w:rPr>
              <w:t>-25 минут</w:t>
            </w:r>
          </w:p>
          <w:p w:rsidR="000E0161" w:rsidRPr="00B34DAE" w:rsidRDefault="000E0161" w:rsidP="008000D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0E0161" w:rsidRPr="001C5CED" w:rsidTr="008000DB">
        <w:trPr>
          <w:trHeight w:val="942"/>
        </w:trPr>
        <w:tc>
          <w:tcPr>
            <w:tcW w:w="2093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Суббота, Воскресенье</w:t>
            </w:r>
          </w:p>
        </w:tc>
        <w:tc>
          <w:tcPr>
            <w:tcW w:w="2268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 6.40</w:t>
            </w:r>
            <w:r w:rsidRPr="00B34DAE">
              <w:rPr>
                <w:b/>
                <w:color w:val="000000"/>
                <w:sz w:val="32"/>
                <w:szCs w:val="32"/>
              </w:rPr>
              <w:t xml:space="preserve"> до 19.00</w:t>
            </w:r>
          </w:p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0E0161" w:rsidRPr="00B34DAE" w:rsidRDefault="000E0161" w:rsidP="008000D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B34DAE">
              <w:rPr>
                <w:b/>
                <w:sz w:val="32"/>
                <w:szCs w:val="32"/>
              </w:rPr>
              <w:t>-30</w:t>
            </w:r>
            <w:r w:rsidRPr="00B34DAE">
              <w:rPr>
                <w:rFonts w:eastAsia="Calibri"/>
                <w:b/>
                <w:sz w:val="32"/>
                <w:szCs w:val="32"/>
              </w:rPr>
              <w:t xml:space="preserve"> минут</w:t>
            </w:r>
          </w:p>
          <w:p w:rsidR="000E0161" w:rsidRPr="00B34DAE" w:rsidRDefault="000E0161" w:rsidP="008000DB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 xml:space="preserve">Суббота, </w:t>
            </w:r>
          </w:p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Воскресенье</w:t>
            </w:r>
          </w:p>
        </w:tc>
        <w:tc>
          <w:tcPr>
            <w:tcW w:w="2552" w:type="dxa"/>
          </w:tcPr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 xml:space="preserve">с 7.30 до </w:t>
            </w:r>
            <w:r w:rsidRPr="00B34DAE">
              <w:rPr>
                <w:rFonts w:eastAsia="Calibri"/>
                <w:b/>
                <w:sz w:val="32"/>
                <w:szCs w:val="32"/>
              </w:rPr>
              <w:t>20.45</w:t>
            </w:r>
          </w:p>
          <w:p w:rsidR="000E0161" w:rsidRPr="00B34DAE" w:rsidRDefault="000E0161" w:rsidP="008000D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0E0161" w:rsidRPr="00B34DAE" w:rsidRDefault="000E0161" w:rsidP="008000D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B34DAE">
              <w:rPr>
                <w:b/>
                <w:sz w:val="32"/>
                <w:szCs w:val="32"/>
              </w:rPr>
              <w:t>-30</w:t>
            </w:r>
            <w:r w:rsidRPr="00B34DAE">
              <w:rPr>
                <w:rFonts w:eastAsia="Calibri"/>
                <w:b/>
                <w:sz w:val="32"/>
                <w:szCs w:val="32"/>
              </w:rPr>
              <w:t xml:space="preserve"> минут</w:t>
            </w:r>
          </w:p>
          <w:p w:rsidR="000E0161" w:rsidRPr="00B34DAE" w:rsidRDefault="000E0161" w:rsidP="008000D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0E0161" w:rsidRDefault="000E0161" w:rsidP="000E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161" w:rsidRDefault="000E0161" w:rsidP="000E0161">
      <w:pPr>
        <w:rPr>
          <w:rFonts w:ascii="Times New Roman" w:hAnsi="Times New Roman" w:cs="Times New Roman"/>
          <w:b/>
          <w:sz w:val="24"/>
          <w:szCs w:val="24"/>
        </w:rPr>
      </w:pPr>
      <w:r w:rsidRPr="00153D9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E0161" w:rsidRDefault="000E0161" w:rsidP="000E0161">
      <w:pPr>
        <w:rPr>
          <w:rFonts w:ascii="Times New Roman" w:hAnsi="Times New Roman" w:cs="Times New Roman"/>
          <w:b/>
          <w:sz w:val="24"/>
          <w:szCs w:val="24"/>
        </w:rPr>
      </w:pPr>
      <w:r w:rsidRPr="00153D9E">
        <w:rPr>
          <w:rFonts w:ascii="Times New Roman" w:hAnsi="Times New Roman" w:cs="Times New Roman"/>
          <w:b/>
          <w:sz w:val="24"/>
          <w:szCs w:val="24"/>
        </w:rPr>
        <w:t xml:space="preserve"> интервал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будние дни: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D9E">
        <w:rPr>
          <w:rFonts w:ascii="Times New Roman" w:hAnsi="Times New Roman" w:cs="Times New Roman"/>
          <w:b/>
          <w:sz w:val="24"/>
          <w:szCs w:val="24"/>
        </w:rPr>
        <w:t>с 6.30 до 9.00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минут;</w:t>
      </w:r>
      <w:r>
        <w:rPr>
          <w:rFonts w:ascii="Times New Roman" w:hAnsi="Times New Roman" w:cs="Times New Roman"/>
          <w:b/>
          <w:sz w:val="24"/>
          <w:szCs w:val="24"/>
        </w:rPr>
        <w:t xml:space="preserve"> с  9.00 до 10.30 – 20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минут;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D9E">
        <w:rPr>
          <w:rFonts w:ascii="Times New Roman" w:hAnsi="Times New Roman" w:cs="Times New Roman"/>
          <w:b/>
          <w:sz w:val="24"/>
          <w:szCs w:val="24"/>
        </w:rPr>
        <w:t>с 10.30 до 20.45 – 25 мину</w:t>
      </w:r>
      <w:r>
        <w:rPr>
          <w:rFonts w:ascii="Times New Roman" w:hAnsi="Times New Roman" w:cs="Times New Roman"/>
          <w:b/>
          <w:sz w:val="24"/>
          <w:szCs w:val="24"/>
        </w:rPr>
        <w:t>т</w:t>
      </w:r>
    </w:p>
    <w:p w:rsidR="00BA7565" w:rsidRPr="000E0161" w:rsidRDefault="000E0161" w:rsidP="000E0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интервал движения в выходные дни: с 6.40 до 8.30 – 20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минут;</w:t>
      </w:r>
      <w:r>
        <w:rPr>
          <w:rFonts w:ascii="Times New Roman" w:hAnsi="Times New Roman" w:cs="Times New Roman"/>
          <w:b/>
          <w:sz w:val="24"/>
          <w:szCs w:val="24"/>
        </w:rPr>
        <w:t xml:space="preserve"> с  8.30 до 10.00 – 25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минут;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10.00 до 20.45 – 3</w:t>
      </w:r>
      <w:r w:rsidRPr="00153D9E">
        <w:rPr>
          <w:rFonts w:ascii="Times New Roman" w:hAnsi="Times New Roman" w:cs="Times New Roman"/>
          <w:b/>
          <w:sz w:val="24"/>
          <w:szCs w:val="24"/>
        </w:rPr>
        <w:t>0 ми</w:t>
      </w:r>
      <w:r>
        <w:rPr>
          <w:rFonts w:ascii="Times New Roman" w:hAnsi="Times New Roman" w:cs="Times New Roman"/>
          <w:b/>
          <w:sz w:val="24"/>
          <w:szCs w:val="24"/>
        </w:rPr>
        <w:t>нут.</w:t>
      </w:r>
    </w:p>
    <w:p w:rsidR="00BA7565" w:rsidRDefault="00BA7565" w:rsidP="00457F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E19" w:rsidRPr="00916AA9" w:rsidRDefault="009F2E19" w:rsidP="00457F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0072"/>
        <w:gridCol w:w="256"/>
      </w:tblGrid>
      <w:tr w:rsidR="002D4312" w:rsidRPr="003E266E" w:rsidTr="009F2E19">
        <w:trPr>
          <w:trHeight w:val="49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55" w:type="dxa"/>
              <w:tblLook w:val="04A0" w:firstRow="1" w:lastRow="0" w:firstColumn="1" w:lastColumn="0" w:noHBand="0" w:noVBand="1"/>
            </w:tblPr>
            <w:tblGrid>
              <w:gridCol w:w="9598"/>
              <w:gridCol w:w="258"/>
            </w:tblGrid>
            <w:tr w:rsidR="000E0161" w:rsidRPr="00C04C71" w:rsidTr="008000DB">
              <w:trPr>
                <w:trHeight w:val="495"/>
              </w:trPr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161" w:rsidRPr="00C04C71" w:rsidRDefault="000E0161" w:rsidP="008000DB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9288" w:type="dxa"/>
                    <w:tblInd w:w="94" w:type="dxa"/>
                    <w:tblLook w:val="04A0" w:firstRow="1" w:lastRow="0" w:firstColumn="1" w:lastColumn="0" w:noHBand="0" w:noVBand="1"/>
                  </w:tblPr>
                  <w:tblGrid>
                    <w:gridCol w:w="9288"/>
                  </w:tblGrid>
                  <w:tr w:rsidR="000E0161" w:rsidRPr="00C04C71" w:rsidTr="008000DB">
                    <w:trPr>
                      <w:trHeight w:val="315"/>
                    </w:trPr>
                    <w:tc>
                      <w:tcPr>
                        <w:tcW w:w="9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0161" w:rsidRPr="00C04C71" w:rsidRDefault="000E0161" w:rsidP="008000DB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0E0161" w:rsidRPr="00C04C71" w:rsidRDefault="000E0161" w:rsidP="008000DB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b/>
                          </w:rPr>
                          <w:t xml:space="preserve">Маршрут № 102 </w:t>
                        </w:r>
                        <w:r w:rsidRPr="00C04C7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</w:rPr>
                          <w:t>Тайшет – Байроновка</w:t>
                        </w:r>
                      </w:p>
                    </w:tc>
                  </w:tr>
                </w:tbl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E0161" w:rsidRPr="00C04C71" w:rsidRDefault="000E0161" w:rsidP="000E016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Расписание  (автобус малого класса)</w:t>
            </w:r>
          </w:p>
          <w:tbl>
            <w:tblPr>
              <w:tblW w:w="9477" w:type="dxa"/>
              <w:tblLook w:val="04A0" w:firstRow="1" w:lastRow="0" w:firstColumn="1" w:lastColumn="0" w:noHBand="0" w:noVBand="1"/>
            </w:tblPr>
            <w:tblGrid>
              <w:gridCol w:w="9314"/>
              <w:gridCol w:w="259"/>
            </w:tblGrid>
            <w:tr w:rsidR="000E0161" w:rsidRPr="00C04C71" w:rsidTr="008000DB">
              <w:trPr>
                <w:trHeight w:val="495"/>
              </w:trPr>
              <w:tc>
                <w:tcPr>
                  <w:tcW w:w="9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093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89"/>
                    <w:gridCol w:w="1903"/>
                    <w:gridCol w:w="2013"/>
                    <w:gridCol w:w="2021"/>
                    <w:gridCol w:w="2498"/>
                    <w:gridCol w:w="569"/>
                  </w:tblGrid>
                  <w:tr w:rsidR="000E0161" w:rsidRPr="00C04C71" w:rsidTr="008000DB">
                    <w:trPr>
                      <w:gridBefore w:val="1"/>
                      <w:wBefore w:w="89" w:type="dxa"/>
                      <w:trHeight w:val="315"/>
                    </w:trPr>
                    <w:tc>
                      <w:tcPr>
                        <w:tcW w:w="900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0161" w:rsidRPr="00C04C71" w:rsidRDefault="000E0161" w:rsidP="008000DB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  <w:trHeight w:val="211"/>
                    </w:trPr>
                    <w:tc>
                      <w:tcPr>
                        <w:tcW w:w="4005" w:type="dxa"/>
                        <w:gridSpan w:val="3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Прямое направление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  <w:t>Автостанция (Тайшет)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519" w:type="dxa"/>
                        <w:gridSpan w:val="2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Обратное направление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  <w:t>Байроновка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  <w:trHeight w:val="210"/>
                    </w:trPr>
                    <w:tc>
                      <w:tcPr>
                        <w:tcW w:w="1992" w:type="dxa"/>
                        <w:gridSpan w:val="2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Время отправления,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час-мин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Время отправления,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час-мин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 w:val="restart"/>
                        <w:vAlign w:val="center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Понедельник, Вторник, Среда, Четверг, Пятница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6-20</w:t>
                        </w:r>
                      </w:p>
                    </w:tc>
                    <w:tc>
                      <w:tcPr>
                        <w:tcW w:w="2021" w:type="dxa"/>
                        <w:vMerge w:val="restart"/>
                        <w:vAlign w:val="center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Понедельник, Вторник, Среда, Четверг, Пятница</w:t>
                        </w: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7-00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7-40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8-20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12-00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12-40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13-40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14-20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347A4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17-3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347A4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18-1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347A4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18-4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347A4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19-2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8524" w:type="dxa"/>
                        <w:gridSpan w:val="5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 w:val="restart"/>
                        <w:vAlign w:val="center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Суббота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9-00</w:t>
                        </w:r>
                      </w:p>
                    </w:tc>
                    <w:tc>
                      <w:tcPr>
                        <w:tcW w:w="2021" w:type="dxa"/>
                        <w:vMerge w:val="restart"/>
                        <w:vAlign w:val="center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Суббота</w:t>
                        </w:r>
                      </w:p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9-40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14-00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14-40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0E0161" w:rsidRDefault="0013476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19-0</w:t>
                        </w:r>
                        <w:r w:rsidR="000E0161"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19-30</w:t>
                        </w:r>
                      </w:p>
                    </w:tc>
                  </w:tr>
                </w:tbl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4C71">
                    <w:rPr>
                      <w:rFonts w:ascii="Times New Roman" w:hAnsi="Times New Roman" w:cs="Times New Roman"/>
                      <w:color w:val="000000"/>
                    </w:rPr>
                    <w:t>Выходные дни: Воскресенье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4C71">
              <w:rPr>
                <w:rFonts w:ascii="Times New Roman" w:hAnsi="Times New Roman" w:cs="Times New Roman"/>
                <w:b/>
              </w:rPr>
              <w:t> Маршрут № 109 "</w:t>
            </w:r>
            <w:r w:rsidRPr="00C04C7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Тайшет – Старый Акульшет"</w:t>
            </w:r>
          </w:p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Расписание (автобус малого класса)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116"/>
              <w:gridCol w:w="2116"/>
              <w:gridCol w:w="2676"/>
            </w:tblGrid>
            <w:tr w:rsidR="000E0161" w:rsidRPr="00C04C71" w:rsidTr="008000DB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Прямое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Автостанция (Тайшет)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92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Обратное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bCs/>
                      <w:iCs/>
                      <w:color w:val="000000"/>
                      <w:sz w:val="22"/>
                      <w:szCs w:val="22"/>
                      <w:u w:val="single"/>
                    </w:rPr>
                    <w:t>Старый Акульшет</w:t>
                  </w:r>
                </w:p>
              </w:tc>
            </w:tr>
            <w:tr w:rsidR="000E0161" w:rsidRPr="00C04C71" w:rsidTr="008000DB">
              <w:trPr>
                <w:trHeight w:val="210"/>
              </w:trPr>
              <w:tc>
                <w:tcPr>
                  <w:tcW w:w="2084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7-00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7-20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12-00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12-30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18-00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18-30</w:t>
                  </w:r>
                </w:p>
              </w:tc>
            </w:tr>
          </w:tbl>
          <w:p w:rsidR="000E0161" w:rsidRPr="00C04C71" w:rsidRDefault="000E0161" w:rsidP="000E016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Выходные дни: Воскресенье</w:t>
            </w:r>
          </w:p>
          <w:p w:rsidR="000E0161" w:rsidRPr="00C04C71" w:rsidRDefault="000E0161" w:rsidP="000E016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  <w:p w:rsidR="000E0161" w:rsidRPr="00C04C71" w:rsidRDefault="000E0161" w:rsidP="000E016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</w:rPr>
            </w:pPr>
            <w:r w:rsidRPr="00C04C71">
              <w:rPr>
                <w:rFonts w:ascii="Times New Roman" w:hAnsi="Times New Roman" w:cs="Times New Roman"/>
                <w:b/>
              </w:rPr>
              <w:t>Маршрут №108 "Тайшет-Берёзовка"</w:t>
            </w:r>
          </w:p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Расписание (автобус малого класса)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116"/>
              <w:gridCol w:w="2116"/>
              <w:gridCol w:w="2676"/>
            </w:tblGrid>
            <w:tr w:rsidR="000E0161" w:rsidRPr="00C04C71" w:rsidTr="008000DB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Прямое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Автостанция (Тайшет)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92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Обратное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Берёзовка</w:t>
                  </w:r>
                </w:p>
              </w:tc>
            </w:tr>
            <w:tr w:rsidR="000E0161" w:rsidRPr="00C04C71" w:rsidTr="008000DB">
              <w:trPr>
                <w:trHeight w:val="210"/>
              </w:trPr>
              <w:tc>
                <w:tcPr>
                  <w:tcW w:w="2084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8-00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8-30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13-00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13-30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17-00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17-30</w:t>
                  </w:r>
                </w:p>
              </w:tc>
            </w:tr>
          </w:tbl>
          <w:p w:rsidR="009F2E19" w:rsidRDefault="009F2E19" w:rsidP="009F2E1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F7F" w:rsidRPr="00C04C71" w:rsidRDefault="001F2F7F" w:rsidP="001F2F7F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Выходные дни: Воскресенье</w:t>
            </w:r>
          </w:p>
          <w:p w:rsidR="0068346E" w:rsidRDefault="0068346E" w:rsidP="009F2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12" w:rsidRPr="003E266E" w:rsidRDefault="002D4312" w:rsidP="00C91CBE">
            <w:pPr>
              <w:rPr>
                <w:color w:val="00000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12" w:rsidRPr="003E266E" w:rsidRDefault="002D4312" w:rsidP="00C91CBE">
            <w:pPr>
              <w:rPr>
                <w:color w:val="000000"/>
                <w:sz w:val="20"/>
              </w:rPr>
            </w:pPr>
          </w:p>
        </w:tc>
      </w:tr>
      <w:tr w:rsidR="009F2E19" w:rsidRPr="003E266E" w:rsidTr="009F2E19">
        <w:trPr>
          <w:trHeight w:val="495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E19" w:rsidRDefault="009F2E19" w:rsidP="00B01A3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103</w:t>
            </w:r>
            <w:r w:rsidRPr="004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7B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Тайшет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Рождественка </w:t>
            </w: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Пригородный</w:t>
            </w:r>
          </w:p>
          <w:p w:rsidR="009F2E19" w:rsidRPr="00747AAA" w:rsidRDefault="009F2E19" w:rsidP="00B01A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Заезд на остановочный пункт "Автостанция" осуществляется по предварительному звонку (тел. 89245383562)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116"/>
              <w:gridCol w:w="2116"/>
              <w:gridCol w:w="2676"/>
            </w:tblGrid>
            <w:tr w:rsidR="009F2E19" w:rsidRPr="00244771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Рождественка </w:t>
                  </w:r>
                </w:p>
              </w:tc>
              <w:tc>
                <w:tcPr>
                  <w:tcW w:w="4792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9F2E19" w:rsidRPr="00D73DF3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 xml:space="preserve">Автостанция </w:t>
                  </w:r>
                  <w:r w:rsidRPr="00D73DF3">
                    <w:rPr>
                      <w:b/>
                      <w:color w:val="000000"/>
                      <w:sz w:val="20"/>
                      <w:u w:val="single"/>
                    </w:rPr>
                    <w:t>(Тайшет)</w:t>
                  </w:r>
                </w:p>
                <w:p w:rsidR="009F2E19" w:rsidRPr="00244771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F2E19" w:rsidTr="00B01A3A">
              <w:trPr>
                <w:trHeight w:val="210"/>
              </w:trPr>
              <w:tc>
                <w:tcPr>
                  <w:tcW w:w="2084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</w:tr>
            <w:tr w:rsidR="009F2E19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Понедельник, Вторник, Среда, Четверг, Пятница 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Pr="00CC1364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8-00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Вторник, Среда, Четверг, Пятница</w:t>
                  </w:r>
                </w:p>
              </w:tc>
              <w:tc>
                <w:tcPr>
                  <w:tcW w:w="267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C1364">
                    <w:rPr>
                      <w:b/>
                      <w:sz w:val="20"/>
                    </w:rPr>
                    <w:t>15-15</w:t>
                  </w:r>
                  <w:r>
                    <w:rPr>
                      <w:color w:val="000000"/>
                      <w:sz w:val="20"/>
                    </w:rPr>
                    <w:t xml:space="preserve"> (15-00 Вокзал)</w:t>
                  </w:r>
                </w:p>
              </w:tc>
            </w:tr>
            <w:tr w:rsidR="009F2E19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Суббота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Pr="00CC1364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8-00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Суббота</w:t>
                  </w:r>
                </w:p>
              </w:tc>
              <w:tc>
                <w:tcPr>
                  <w:tcW w:w="267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14-15</w:t>
                  </w:r>
                  <w:r>
                    <w:rPr>
                      <w:color w:val="000000"/>
                      <w:sz w:val="20"/>
                    </w:rPr>
                    <w:t xml:space="preserve"> (14-00 Вокзал)</w:t>
                  </w:r>
                </w:p>
              </w:tc>
            </w:tr>
          </w:tbl>
          <w:p w:rsidR="009F2E19" w:rsidRDefault="009F2E19" w:rsidP="00B01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19" w:rsidRDefault="009F2E19" w:rsidP="00B01A3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Выходные дни: Воскресенье</w:t>
            </w: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9477" w:type="dxa"/>
              <w:tblInd w:w="94" w:type="dxa"/>
              <w:tblLook w:val="04A0" w:firstRow="1" w:lastRow="0" w:firstColumn="1" w:lastColumn="0" w:noHBand="0" w:noVBand="1"/>
            </w:tblPr>
            <w:tblGrid>
              <w:gridCol w:w="9224"/>
              <w:gridCol w:w="256"/>
            </w:tblGrid>
            <w:tr w:rsidR="009F2E19" w:rsidRPr="003E266E" w:rsidTr="00B01A3A">
              <w:trPr>
                <w:trHeight w:val="495"/>
              </w:trPr>
              <w:tc>
                <w:tcPr>
                  <w:tcW w:w="9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E19" w:rsidRDefault="009F2E19" w:rsidP="00B01A3A"/>
                <w:p w:rsidR="009F2E19" w:rsidRDefault="009F2E19" w:rsidP="00B01A3A"/>
                <w:p w:rsidR="009F2E19" w:rsidRDefault="009F2E19" w:rsidP="00B01A3A"/>
                <w:p w:rsidR="009F2E19" w:rsidRDefault="009F2E19" w:rsidP="00B01A3A"/>
                <w:tbl>
                  <w:tblPr>
                    <w:tblW w:w="8914" w:type="dxa"/>
                    <w:tblInd w:w="94" w:type="dxa"/>
                    <w:tblLook w:val="04A0" w:firstRow="1" w:lastRow="0" w:firstColumn="1" w:lastColumn="0" w:noHBand="0" w:noVBand="1"/>
                  </w:tblPr>
                  <w:tblGrid>
                    <w:gridCol w:w="8914"/>
                  </w:tblGrid>
                  <w:tr w:rsidR="009F2E19" w:rsidRPr="000C3B30" w:rsidTr="00B01A3A">
                    <w:trPr>
                      <w:trHeight w:val="315"/>
                    </w:trPr>
                    <w:tc>
                      <w:tcPr>
                        <w:tcW w:w="8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E19" w:rsidRDefault="009F2E19" w:rsidP="00B01A3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Маршрут № 105 </w:t>
                        </w:r>
                        <w:r w:rsidRPr="000907B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>Тайшет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– Квиток</w:t>
                        </w:r>
                      </w:p>
                      <w:p w:rsidR="009F2E19" w:rsidRPr="00087918" w:rsidRDefault="009F2E19" w:rsidP="00B01A3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>Пригородный</w:t>
                        </w:r>
                      </w:p>
                    </w:tc>
                  </w:tr>
                </w:tbl>
                <w:p w:rsidR="009F2E19" w:rsidRPr="00747AAA" w:rsidRDefault="009F2E19" w:rsidP="00B01A3A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2D4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7A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Заезд на остановочный пункт "Автостанция" осуществляется по предварительному звонку (тел. 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9641223402</w:t>
                  </w:r>
                  <w:r w:rsidRPr="00747A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84"/>
                    <w:gridCol w:w="2116"/>
                    <w:gridCol w:w="2116"/>
                    <w:gridCol w:w="2676"/>
                  </w:tblGrid>
                  <w:tr w:rsidR="009F2E19" w:rsidTr="00B01A3A">
                    <w:trPr>
                      <w:trHeight w:val="211"/>
                    </w:trPr>
                    <w:tc>
                      <w:tcPr>
                        <w:tcW w:w="4200" w:type="dxa"/>
                        <w:gridSpan w:val="2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Прямое направление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  <w:t>Квиток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792" w:type="dxa"/>
                        <w:gridSpan w:val="2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Обратное направление</w:t>
                        </w:r>
                      </w:p>
                      <w:p w:rsidR="009F2E19" w:rsidRPr="00244771" w:rsidRDefault="009F2E19" w:rsidP="00B01A3A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Автостанция (Тайшет)</w:t>
                        </w:r>
                      </w:p>
                    </w:tc>
                  </w:tr>
                  <w:tr w:rsidR="009F2E19" w:rsidTr="00B01A3A">
                    <w:trPr>
                      <w:trHeight w:val="210"/>
                    </w:trPr>
                    <w:tc>
                      <w:tcPr>
                        <w:tcW w:w="2084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Время отправления,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час-мин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Время отправления,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час-мин</w:t>
                        </w:r>
                      </w:p>
                    </w:tc>
                  </w:tr>
                  <w:tr w:rsidR="009F2E19" w:rsidTr="00B01A3A">
                    <w:trPr>
                      <w:trHeight w:val="710"/>
                    </w:trPr>
                    <w:tc>
                      <w:tcPr>
                        <w:tcW w:w="2084" w:type="dxa"/>
                        <w:vAlign w:val="center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Понедельник, Вторник, Среда, Четверг, Пятница, Суббота</w:t>
                        </w:r>
                      </w:p>
                    </w:tc>
                    <w:tc>
                      <w:tcPr>
                        <w:tcW w:w="2116" w:type="dxa"/>
                        <w:vAlign w:val="center"/>
                      </w:tcPr>
                      <w:p w:rsidR="009F2E19" w:rsidRPr="00CC1364" w:rsidRDefault="009F2E19" w:rsidP="00B01A3A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CC1364">
                          <w:rPr>
                            <w:b/>
                            <w:color w:val="000000"/>
                            <w:sz w:val="20"/>
                          </w:rPr>
                          <w:t>8-00</w:t>
                        </w:r>
                      </w:p>
                    </w:tc>
                    <w:tc>
                      <w:tcPr>
                        <w:tcW w:w="2116" w:type="dxa"/>
                        <w:vAlign w:val="center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Понедельник, Вторник, Среда, Четверг, Пятница, Суббота</w:t>
                        </w:r>
                      </w:p>
                    </w:tc>
                    <w:tc>
                      <w:tcPr>
                        <w:tcW w:w="2676" w:type="dxa"/>
                        <w:vAlign w:val="center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CC1364">
                          <w:rPr>
                            <w:b/>
                            <w:color w:val="000000"/>
                            <w:sz w:val="20"/>
                          </w:rPr>
                          <w:t>13-15</w:t>
                        </w:r>
                        <w:r w:rsidRPr="0039281B">
                          <w:rPr>
                            <w:color w:val="000000"/>
                            <w:sz w:val="20"/>
                          </w:rPr>
                          <w:t xml:space="preserve"> (13-00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Вокзал</w:t>
                        </w:r>
                        <w:r w:rsidRPr="0039281B">
                          <w:rPr>
                            <w:color w:val="000000"/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:rsidR="009F2E19" w:rsidRPr="003E266E" w:rsidRDefault="009F2E19" w:rsidP="00B01A3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E19" w:rsidRPr="003E266E" w:rsidRDefault="009F2E19" w:rsidP="00B01A3A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9F2E19" w:rsidRDefault="009F2E19" w:rsidP="00B01A3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Выходные дни: Воскресенье</w:t>
            </w: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E19" w:rsidRDefault="009F2E19" w:rsidP="00B01A3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E19" w:rsidRDefault="009F2E19" w:rsidP="00B01A3A"/>
          <w:tbl>
            <w:tblPr>
              <w:tblW w:w="8908" w:type="dxa"/>
              <w:tblInd w:w="94" w:type="dxa"/>
              <w:tblLook w:val="04A0" w:firstRow="1" w:lastRow="0" w:firstColumn="1" w:lastColumn="0" w:noHBand="0" w:noVBand="1"/>
            </w:tblPr>
            <w:tblGrid>
              <w:gridCol w:w="8908"/>
            </w:tblGrid>
            <w:tr w:rsidR="009F2E19" w:rsidRPr="000C3B30" w:rsidTr="00B01A3A">
              <w:trPr>
                <w:trHeight w:val="315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E19" w:rsidRDefault="009F2E19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Маршрут № 205 </w:t>
                  </w:r>
                  <w:r w:rsidRPr="000907B1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Тайшет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Черчет</w:t>
                  </w:r>
                  <w:proofErr w:type="spellEnd"/>
                </w:p>
                <w:p w:rsidR="009F2E19" w:rsidRDefault="009F2E19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Междугородный</w:t>
                  </w:r>
                </w:p>
                <w:p w:rsidR="009F2E19" w:rsidRPr="00476FA3" w:rsidRDefault="009F2E19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F2E19" w:rsidRPr="00747AAA" w:rsidRDefault="009F2E19" w:rsidP="00B01A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AAA">
              <w:rPr>
                <w:rFonts w:ascii="Times New Roman" w:hAnsi="Times New Roman" w:cs="Times New Roman"/>
                <w:b/>
                <w:sz w:val="24"/>
                <w:szCs w:val="24"/>
              </w:rPr>
              <w:t>Заезд на остановочный пункт "Автостанция" осуществляется по предварительному звонку (тел. 8924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6136039</w:t>
            </w:r>
            <w:r w:rsidRPr="0074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116"/>
              <w:gridCol w:w="2116"/>
              <w:gridCol w:w="2676"/>
            </w:tblGrid>
            <w:tr w:rsidR="009F2E19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>Черчет</w:t>
                  </w:r>
                  <w:proofErr w:type="spellEnd"/>
                </w:p>
              </w:tc>
              <w:tc>
                <w:tcPr>
                  <w:tcW w:w="4792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9F2E19" w:rsidRPr="00D73DF3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 xml:space="preserve">Автостанция </w:t>
                  </w:r>
                  <w:r w:rsidRPr="00D73DF3">
                    <w:rPr>
                      <w:b/>
                      <w:color w:val="000000"/>
                      <w:sz w:val="20"/>
                      <w:u w:val="single"/>
                    </w:rPr>
                    <w:t>(Тайшет)</w:t>
                  </w:r>
                </w:p>
                <w:p w:rsidR="009F2E19" w:rsidRPr="00244771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F2E19" w:rsidTr="00B01A3A">
              <w:trPr>
                <w:trHeight w:val="210"/>
              </w:trPr>
              <w:tc>
                <w:tcPr>
                  <w:tcW w:w="2084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</w:tr>
            <w:tr w:rsidR="009F2E19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Среда, Пятница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Pr="00CC1364" w:rsidRDefault="003C5476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5-2</w:t>
                  </w:r>
                  <w:r w:rsidR="009F2E19" w:rsidRPr="00CC1364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Среда, Пятница</w:t>
                  </w:r>
                </w:p>
              </w:tc>
              <w:tc>
                <w:tcPr>
                  <w:tcW w:w="267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14-30</w:t>
                  </w:r>
                  <w:r>
                    <w:rPr>
                      <w:color w:val="000000"/>
                      <w:sz w:val="20"/>
                    </w:rPr>
                    <w:t xml:space="preserve"> (</w:t>
                  </w:r>
                  <w:r w:rsidRPr="00CC1364">
                    <w:rPr>
                      <w:b/>
                      <w:color w:val="000000"/>
                      <w:sz w:val="20"/>
                    </w:rPr>
                    <w:t>15-00</w:t>
                  </w:r>
                  <w:r>
                    <w:rPr>
                      <w:color w:val="000000"/>
                      <w:sz w:val="20"/>
                    </w:rPr>
                    <w:t xml:space="preserve"> Вокзал)</w:t>
                  </w:r>
                </w:p>
              </w:tc>
            </w:tr>
          </w:tbl>
          <w:p w:rsidR="009F2E19" w:rsidRPr="003E266E" w:rsidRDefault="009F2E19" w:rsidP="00B01A3A">
            <w:pPr>
              <w:rPr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9" w:rsidRPr="003E266E" w:rsidRDefault="009F2E19" w:rsidP="00B01A3A">
            <w:pPr>
              <w:rPr>
                <w:color w:val="000000"/>
                <w:sz w:val="20"/>
              </w:rPr>
            </w:pPr>
          </w:p>
        </w:tc>
      </w:tr>
    </w:tbl>
    <w:p w:rsidR="009F2E19" w:rsidRDefault="009F2E19" w:rsidP="009F2E1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дни: Вторник, Четверг, Суббота, Воскресенье</w:t>
      </w: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9003"/>
        <w:gridCol w:w="258"/>
      </w:tblGrid>
      <w:tr w:rsidR="00F24755" w:rsidRPr="003E266E" w:rsidTr="00B01A3A">
        <w:trPr>
          <w:trHeight w:val="495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77" w:type="dxa"/>
              <w:tblInd w:w="94" w:type="dxa"/>
              <w:tblLook w:val="04A0" w:firstRow="1" w:lastRow="0" w:firstColumn="1" w:lastColumn="0" w:noHBand="0" w:noVBand="1"/>
            </w:tblPr>
            <w:tblGrid>
              <w:gridCol w:w="8693"/>
            </w:tblGrid>
            <w:tr w:rsidR="00F24755" w:rsidRPr="000C3B30" w:rsidTr="00B01A3A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Маршрут № 112 </w:t>
                  </w:r>
                  <w:r w:rsidRPr="000907B1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Тайшет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– Шиткино (Поздняков Ю.В.)</w:t>
                  </w:r>
                </w:p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Междугородный</w:t>
                  </w:r>
                </w:p>
                <w:p w:rsidR="00F24755" w:rsidRPr="00457F3A" w:rsidRDefault="00F24755" w:rsidP="00B01A3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4755" w:rsidRPr="002D4312" w:rsidRDefault="00F24755" w:rsidP="00B01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068"/>
              <w:gridCol w:w="2072"/>
              <w:gridCol w:w="2594"/>
            </w:tblGrid>
            <w:tr w:rsidR="00F24755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>Шиткино</w:t>
                  </w:r>
                </w:p>
              </w:tc>
              <w:tc>
                <w:tcPr>
                  <w:tcW w:w="4792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F24755" w:rsidRPr="00D73DF3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 xml:space="preserve">Автостанция </w:t>
                  </w:r>
                  <w:r w:rsidRPr="00D73DF3">
                    <w:rPr>
                      <w:b/>
                      <w:color w:val="000000"/>
                      <w:sz w:val="20"/>
                      <w:u w:val="single"/>
                    </w:rPr>
                    <w:t>(Тайшет)</w:t>
                  </w:r>
                </w:p>
                <w:p w:rsidR="00F24755" w:rsidRPr="00244771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24755" w:rsidTr="00B01A3A">
              <w:trPr>
                <w:trHeight w:val="210"/>
              </w:trPr>
              <w:tc>
                <w:tcPr>
                  <w:tcW w:w="2084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</w:tr>
            <w:tr w:rsidR="00F24755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Вторник, Среда, Пятница, Суббота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Pr="00CC1364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7-30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Pr="003548DC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548DC">
                    <w:rPr>
                      <w:color w:val="000000"/>
                      <w:sz w:val="20"/>
                    </w:rPr>
                    <w:t>Понедельник, Вторник, Среда, Пятница, Суббота</w:t>
                  </w:r>
                </w:p>
              </w:tc>
              <w:tc>
                <w:tcPr>
                  <w:tcW w:w="2676" w:type="dxa"/>
                  <w:vAlign w:val="center"/>
                </w:tcPr>
                <w:p w:rsidR="00F24755" w:rsidRPr="003548DC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13-45</w:t>
                  </w:r>
                  <w:r>
                    <w:rPr>
                      <w:color w:val="000000"/>
                      <w:sz w:val="20"/>
                    </w:rPr>
                    <w:t xml:space="preserve"> (</w:t>
                  </w:r>
                  <w:r w:rsidRPr="00CC1364">
                    <w:rPr>
                      <w:b/>
                      <w:color w:val="000000"/>
                      <w:sz w:val="20"/>
                    </w:rPr>
                    <w:t>14-00</w:t>
                  </w:r>
                  <w:r>
                    <w:rPr>
                      <w:color w:val="000000"/>
                      <w:sz w:val="20"/>
                    </w:rPr>
                    <w:t xml:space="preserve"> Вокзал)</w:t>
                  </w:r>
                </w:p>
              </w:tc>
            </w:tr>
          </w:tbl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</w:tr>
    </w:tbl>
    <w:p w:rsidR="00F24755" w:rsidRDefault="00F24755" w:rsidP="00F2475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дни: Четверг, Воскресенье</w:t>
      </w:r>
    </w:p>
    <w:p w:rsidR="00F24755" w:rsidRPr="00BB0FCA" w:rsidRDefault="00F24755" w:rsidP="00F2475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08E" w:rsidRDefault="00DE708E" w:rsidP="00DE7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46E" w:rsidRDefault="0068346E" w:rsidP="001F2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9221"/>
        <w:gridCol w:w="256"/>
      </w:tblGrid>
      <w:tr w:rsidR="00F24755" w:rsidRPr="003E266E" w:rsidTr="00B01A3A">
        <w:trPr>
          <w:trHeight w:val="495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11" w:type="dxa"/>
              <w:tblInd w:w="94" w:type="dxa"/>
              <w:tblLook w:val="04A0" w:firstRow="1" w:lastRow="0" w:firstColumn="1" w:lastColumn="0" w:noHBand="0" w:noVBand="1"/>
            </w:tblPr>
            <w:tblGrid>
              <w:gridCol w:w="8911"/>
            </w:tblGrid>
            <w:tr w:rsidR="00F24755" w:rsidRPr="000C3B30" w:rsidTr="00410A1A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Маршрут № 202 </w:t>
                  </w:r>
                  <w:r w:rsidRPr="000907B1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Тайшет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– Сереброво</w:t>
                  </w:r>
                </w:p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Междугородный</w:t>
                  </w:r>
                </w:p>
                <w:p w:rsidR="00F24755" w:rsidRPr="00457F3A" w:rsidRDefault="00F24755" w:rsidP="00B01A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116"/>
              <w:gridCol w:w="2116"/>
              <w:gridCol w:w="2676"/>
            </w:tblGrid>
            <w:tr w:rsidR="00F24755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>Сереброво</w:t>
                  </w:r>
                </w:p>
              </w:tc>
              <w:tc>
                <w:tcPr>
                  <w:tcW w:w="4792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F24755" w:rsidRPr="00D73DF3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Автостанция</w:t>
                  </w:r>
                  <w:r w:rsidRPr="00D73DF3">
                    <w:rPr>
                      <w:b/>
                      <w:color w:val="000000"/>
                      <w:sz w:val="20"/>
                      <w:u w:val="single"/>
                    </w:rPr>
                    <w:t xml:space="preserve"> (Тайшет)</w:t>
                  </w:r>
                </w:p>
                <w:p w:rsidR="00F24755" w:rsidRPr="00244771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24755" w:rsidTr="00B01A3A">
              <w:trPr>
                <w:trHeight w:val="210"/>
              </w:trPr>
              <w:tc>
                <w:tcPr>
                  <w:tcW w:w="2084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час-мин</w:t>
                  </w:r>
                </w:p>
              </w:tc>
            </w:tr>
            <w:tr w:rsidR="00F24755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Понедельник,  Среда, Пятница, 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Pr="00CC1364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7-00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Понедельник, Среда, Пятница, </w:t>
                  </w:r>
                </w:p>
              </w:tc>
              <w:tc>
                <w:tcPr>
                  <w:tcW w:w="2676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14</w:t>
                  </w:r>
                  <w:r w:rsidRPr="00CC1364">
                    <w:rPr>
                      <w:b/>
                      <w:color w:val="000000"/>
                      <w:sz w:val="20"/>
                    </w:rPr>
                    <w:t>-45</w:t>
                  </w:r>
                  <w:r w:rsidRPr="006817FE">
                    <w:rPr>
                      <w:color w:val="000000"/>
                      <w:sz w:val="20"/>
                    </w:rPr>
                    <w:t xml:space="preserve"> (</w:t>
                  </w:r>
                  <w:r>
                    <w:rPr>
                      <w:b/>
                      <w:color w:val="000000"/>
                      <w:sz w:val="20"/>
                    </w:rPr>
                    <w:t>14</w:t>
                  </w:r>
                  <w:r w:rsidRPr="00CC1364">
                    <w:rPr>
                      <w:b/>
                      <w:color w:val="000000"/>
                      <w:sz w:val="20"/>
                    </w:rPr>
                    <w:t>-30</w:t>
                  </w:r>
                  <w:r>
                    <w:rPr>
                      <w:color w:val="000000"/>
                      <w:sz w:val="20"/>
                    </w:rPr>
                    <w:t xml:space="preserve"> В</w:t>
                  </w:r>
                  <w:r w:rsidRPr="006817FE">
                    <w:rPr>
                      <w:color w:val="000000"/>
                      <w:sz w:val="20"/>
                    </w:rPr>
                    <w:t>окзал)</w:t>
                  </w:r>
                </w:p>
              </w:tc>
            </w:tr>
          </w:tbl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</w:tr>
    </w:tbl>
    <w:p w:rsidR="00F24755" w:rsidRDefault="00F24755" w:rsidP="00F2475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дни: </w:t>
      </w:r>
      <w:r w:rsidRPr="005F2720">
        <w:rPr>
          <w:rFonts w:ascii="Times New Roman" w:hAnsi="Times New Roman" w:cs="Times New Roman"/>
          <w:color w:val="000000"/>
          <w:sz w:val="24"/>
          <w:szCs w:val="24"/>
        </w:rPr>
        <w:t>Вторник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F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Четверг, </w:t>
      </w:r>
      <w:r w:rsidRPr="005F2720">
        <w:rPr>
          <w:rFonts w:ascii="Times New Roman" w:hAnsi="Times New Roman" w:cs="Times New Roman"/>
          <w:color w:val="000000"/>
          <w:sz w:val="24"/>
          <w:szCs w:val="24"/>
        </w:rPr>
        <w:t>Суббота</w:t>
      </w:r>
      <w:r w:rsidRPr="005F272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Воскресенье</w:t>
      </w: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192" w:rsidRDefault="00634192" w:rsidP="006341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7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№110</w:t>
      </w:r>
      <w:r w:rsidRPr="00E6675B">
        <w:rPr>
          <w:rFonts w:ascii="Times New Roman" w:hAnsi="Times New Roman" w:cs="Times New Roman"/>
          <w:b/>
          <w:sz w:val="28"/>
          <w:szCs w:val="28"/>
        </w:rPr>
        <w:t xml:space="preserve"> "Тайшет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6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Тайшетские </w:t>
      </w:r>
      <w:r w:rsidRPr="00E6675B">
        <w:rPr>
          <w:rFonts w:ascii="Times New Roman" w:hAnsi="Times New Roman" w:cs="Times New Roman"/>
          <w:b/>
          <w:sz w:val="28"/>
          <w:szCs w:val="28"/>
        </w:rPr>
        <w:t xml:space="preserve">  дачи"  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9787"/>
        <w:gridCol w:w="259"/>
      </w:tblGrid>
      <w:tr w:rsidR="00634192" w:rsidRPr="00FD4CFC" w:rsidTr="00F85852">
        <w:trPr>
          <w:trHeight w:val="495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77" w:type="dxa"/>
              <w:tblInd w:w="94" w:type="dxa"/>
              <w:tblLook w:val="04A0" w:firstRow="1" w:lastRow="0" w:firstColumn="1" w:lastColumn="0" w:noHBand="0" w:noVBand="1"/>
            </w:tblPr>
            <w:tblGrid>
              <w:gridCol w:w="9477"/>
            </w:tblGrid>
            <w:tr w:rsidR="00634192" w:rsidRPr="00FD4CFC" w:rsidTr="00F85852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192" w:rsidRPr="00FD4CFC" w:rsidRDefault="00634192" w:rsidP="00F858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34192" w:rsidRPr="00FD4CFC" w:rsidRDefault="00634192" w:rsidP="00F85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Расписание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116"/>
              <w:gridCol w:w="2116"/>
              <w:gridCol w:w="2676"/>
            </w:tblGrid>
            <w:tr w:rsidR="00634192" w:rsidRPr="00FD4CFC" w:rsidTr="00F85852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Прямое направление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FD4CFC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ЗРДСМ (Тайшет)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92" w:type="dxa"/>
                  <w:gridSpan w:val="2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Обратное направление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FD4CFC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Тайшетские дачи</w:t>
                  </w:r>
                </w:p>
              </w:tc>
            </w:tr>
            <w:tr w:rsidR="00634192" w:rsidRPr="00FD4CFC" w:rsidTr="00F85852">
              <w:trPr>
                <w:trHeight w:val="210"/>
              </w:trPr>
              <w:tc>
                <w:tcPr>
                  <w:tcW w:w="2084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Время отправления,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Время отправления,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час-мин</w:t>
                  </w:r>
                </w:p>
              </w:tc>
            </w:tr>
            <w:tr w:rsidR="00634192" w:rsidRPr="00FD4CFC" w:rsidTr="00F85852">
              <w:tc>
                <w:tcPr>
                  <w:tcW w:w="2084" w:type="dxa"/>
                  <w:vMerge w:val="restart"/>
                  <w:vAlign w:val="center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Вторник, Среда, Четверг, Пятница</w:t>
                  </w:r>
                  <w:r>
                    <w:rPr>
                      <w:color w:val="000000"/>
                      <w:sz w:val="28"/>
                      <w:szCs w:val="28"/>
                    </w:rPr>
                    <w:t>, Суббота, Воскресенье</w:t>
                  </w: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8-15</w:t>
                  </w: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Вторник, Среда, Четверг, Пятница, </w:t>
                  </w:r>
                  <w:r>
                    <w:rPr>
                      <w:color w:val="000000"/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267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8-</w:t>
                  </w:r>
                  <w:r>
                    <w:rPr>
                      <w:color w:val="000000"/>
                      <w:sz w:val="28"/>
                      <w:szCs w:val="28"/>
                    </w:rPr>
                    <w:t>45</w:t>
                  </w:r>
                </w:p>
              </w:tc>
            </w:tr>
            <w:tr w:rsidR="00634192" w:rsidRPr="00FD4CFC" w:rsidTr="00F85852">
              <w:tc>
                <w:tcPr>
                  <w:tcW w:w="2084" w:type="dxa"/>
                  <w:vMerge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634192" w:rsidRPr="000B75C2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E3653">
                    <w:rPr>
                      <w:color w:val="000000"/>
                      <w:sz w:val="28"/>
                      <w:szCs w:val="28"/>
                    </w:rPr>
                    <w:t xml:space="preserve">11-30 </w:t>
                  </w:r>
                </w:p>
              </w:tc>
              <w:tc>
                <w:tcPr>
                  <w:tcW w:w="2116" w:type="dxa"/>
                  <w:vMerge/>
                </w:tcPr>
                <w:p w:rsidR="00634192" w:rsidRPr="000B75C2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676" w:type="dxa"/>
                </w:tcPr>
                <w:p w:rsidR="00634192" w:rsidRPr="000B75C2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E3653">
                    <w:rPr>
                      <w:color w:val="000000"/>
                      <w:sz w:val="28"/>
                      <w:szCs w:val="28"/>
                    </w:rPr>
                    <w:t xml:space="preserve">12-00  </w:t>
                  </w:r>
                </w:p>
              </w:tc>
            </w:tr>
            <w:tr w:rsidR="00634192" w:rsidRPr="00FD4CFC" w:rsidTr="00F85852">
              <w:tc>
                <w:tcPr>
                  <w:tcW w:w="2084" w:type="dxa"/>
                  <w:vMerge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17-30 </w:t>
                  </w:r>
                </w:p>
              </w:tc>
              <w:tc>
                <w:tcPr>
                  <w:tcW w:w="2116" w:type="dxa"/>
                  <w:vMerge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7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18-00  </w:t>
                  </w:r>
                </w:p>
              </w:tc>
            </w:tr>
            <w:tr w:rsidR="00634192" w:rsidRPr="00FD4CFC" w:rsidTr="00F85852">
              <w:tc>
                <w:tcPr>
                  <w:tcW w:w="2084" w:type="dxa"/>
                  <w:vMerge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20-00</w:t>
                  </w:r>
                </w:p>
              </w:tc>
              <w:tc>
                <w:tcPr>
                  <w:tcW w:w="2116" w:type="dxa"/>
                  <w:vMerge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7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20-30</w:t>
                  </w:r>
                </w:p>
              </w:tc>
            </w:tr>
          </w:tbl>
          <w:p w:rsidR="00634192" w:rsidRPr="00FD4CFC" w:rsidRDefault="00634192" w:rsidP="00F858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92" w:rsidRPr="00FD4CFC" w:rsidRDefault="00634192" w:rsidP="00F858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34192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Выходной: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4C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</w:t>
      </w:r>
    </w:p>
    <w:p w:rsidR="00634192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92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192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9003"/>
        <w:gridCol w:w="258"/>
      </w:tblGrid>
      <w:tr w:rsidR="00634192" w:rsidRPr="00FD4CFC" w:rsidTr="00F85852">
        <w:trPr>
          <w:trHeight w:val="495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77" w:type="dxa"/>
              <w:tblInd w:w="94" w:type="dxa"/>
              <w:tblLook w:val="04A0" w:firstRow="1" w:lastRow="0" w:firstColumn="1" w:lastColumn="0" w:noHBand="0" w:noVBand="1"/>
            </w:tblPr>
            <w:tblGrid>
              <w:gridCol w:w="8693"/>
            </w:tblGrid>
            <w:tr w:rsidR="00634192" w:rsidRPr="00FD4CFC" w:rsidTr="00F85852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192" w:rsidRPr="00E6675B" w:rsidRDefault="00634192" w:rsidP="00F85852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67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№106 "Тайшет - Байроновские  дачи"  </w:t>
                  </w:r>
                </w:p>
              </w:tc>
            </w:tr>
            <w:tr w:rsidR="00634192" w:rsidRPr="00FD4CFC" w:rsidTr="00F85852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4192" w:rsidRPr="000F3AE1" w:rsidRDefault="00634192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34192" w:rsidRPr="00FD4CFC" w:rsidRDefault="00634192" w:rsidP="00F85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Расписание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2080"/>
              <w:gridCol w:w="2073"/>
              <w:gridCol w:w="2580"/>
            </w:tblGrid>
            <w:tr w:rsidR="00634192" w:rsidRPr="00FD4CFC" w:rsidTr="00F85852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Прямое направление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FD4CFC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ЗРДСМ (Тайшет)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92" w:type="dxa"/>
                  <w:gridSpan w:val="2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Обратное направление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FD4CFC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Байроновские дачи</w:t>
                  </w:r>
                </w:p>
              </w:tc>
            </w:tr>
            <w:tr w:rsidR="00634192" w:rsidRPr="00FD4CFC" w:rsidTr="00F85852">
              <w:trPr>
                <w:trHeight w:val="210"/>
              </w:trPr>
              <w:tc>
                <w:tcPr>
                  <w:tcW w:w="2084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Время отправления,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час-мин</w:t>
                  </w: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Время отправления,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час-мин</w:t>
                  </w:r>
                </w:p>
              </w:tc>
            </w:tr>
            <w:tr w:rsidR="00634192" w:rsidRPr="00FD4CFC" w:rsidTr="00F85852">
              <w:trPr>
                <w:trHeight w:val="749"/>
              </w:trPr>
              <w:tc>
                <w:tcPr>
                  <w:tcW w:w="2084" w:type="dxa"/>
                  <w:vMerge w:val="restart"/>
                  <w:vAlign w:val="center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Вторник, Среда, Четверг, Пятница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9-15</w:t>
                  </w: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Вторник, Среда, Четверг, Пятница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Суббота, </w:t>
                  </w:r>
                </w:p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D4CFC">
                    <w:rPr>
                      <w:color w:val="000000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267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9-55</w:t>
                  </w: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34192" w:rsidRPr="00FD4CFC" w:rsidTr="00F85852">
              <w:tc>
                <w:tcPr>
                  <w:tcW w:w="2084" w:type="dxa"/>
                  <w:vMerge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19-0</w:t>
                  </w: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2116" w:type="dxa"/>
                  <w:vMerge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76" w:type="dxa"/>
                </w:tcPr>
                <w:p w:rsidR="00634192" w:rsidRPr="00FD4CFC" w:rsidRDefault="00634192" w:rsidP="00F858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19-4</w:t>
                  </w:r>
                  <w:r w:rsidRPr="00FD4CFC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</w:tbl>
          <w:p w:rsidR="00634192" w:rsidRPr="00FD4CFC" w:rsidRDefault="00634192" w:rsidP="00F858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92" w:rsidRPr="00FD4CFC" w:rsidRDefault="00634192" w:rsidP="00F858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34192" w:rsidRPr="00FD4CFC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CF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Выходной: Понедельник</w:t>
      </w:r>
    </w:p>
    <w:p w:rsidR="00634192" w:rsidRDefault="00634192" w:rsidP="00634192"/>
    <w:p w:rsidR="00634192" w:rsidRPr="001A7406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192" w:rsidRPr="001A7406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597" w:rsidRDefault="00B62597" w:rsidP="00B62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2597" w:rsidSect="00DA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CA"/>
    <w:rsid w:val="0000281D"/>
    <w:rsid w:val="000037F9"/>
    <w:rsid w:val="0000474A"/>
    <w:rsid w:val="00013BA2"/>
    <w:rsid w:val="000243E6"/>
    <w:rsid w:val="00044C54"/>
    <w:rsid w:val="00052778"/>
    <w:rsid w:val="00052FC2"/>
    <w:rsid w:val="00056F7A"/>
    <w:rsid w:val="00057698"/>
    <w:rsid w:val="0006693E"/>
    <w:rsid w:val="000712FA"/>
    <w:rsid w:val="000713A1"/>
    <w:rsid w:val="000859E6"/>
    <w:rsid w:val="00087918"/>
    <w:rsid w:val="000907B1"/>
    <w:rsid w:val="000954A3"/>
    <w:rsid w:val="000C3B30"/>
    <w:rsid w:val="000C4AC3"/>
    <w:rsid w:val="000C534B"/>
    <w:rsid w:val="000C63A5"/>
    <w:rsid w:val="000D3B70"/>
    <w:rsid w:val="000E0161"/>
    <w:rsid w:val="000E0B36"/>
    <w:rsid w:val="0010419C"/>
    <w:rsid w:val="00105D13"/>
    <w:rsid w:val="00114681"/>
    <w:rsid w:val="001211A9"/>
    <w:rsid w:val="0012286F"/>
    <w:rsid w:val="00123FFC"/>
    <w:rsid w:val="00125288"/>
    <w:rsid w:val="00131082"/>
    <w:rsid w:val="00134766"/>
    <w:rsid w:val="00137FFE"/>
    <w:rsid w:val="00145535"/>
    <w:rsid w:val="0015472E"/>
    <w:rsid w:val="00160CE0"/>
    <w:rsid w:val="0017417B"/>
    <w:rsid w:val="0017651E"/>
    <w:rsid w:val="001771FC"/>
    <w:rsid w:val="00181944"/>
    <w:rsid w:val="0018700A"/>
    <w:rsid w:val="00187148"/>
    <w:rsid w:val="001871BD"/>
    <w:rsid w:val="0019670B"/>
    <w:rsid w:val="001A4E57"/>
    <w:rsid w:val="001B23CE"/>
    <w:rsid w:val="001B77F4"/>
    <w:rsid w:val="001C360D"/>
    <w:rsid w:val="001C3E9C"/>
    <w:rsid w:val="001C5CED"/>
    <w:rsid w:val="001F2F7F"/>
    <w:rsid w:val="001F3031"/>
    <w:rsid w:val="002010EE"/>
    <w:rsid w:val="00206387"/>
    <w:rsid w:val="00212635"/>
    <w:rsid w:val="00214A7E"/>
    <w:rsid w:val="00220260"/>
    <w:rsid w:val="00222101"/>
    <w:rsid w:val="00244771"/>
    <w:rsid w:val="0026311F"/>
    <w:rsid w:val="00287FE5"/>
    <w:rsid w:val="00292185"/>
    <w:rsid w:val="002930B4"/>
    <w:rsid w:val="002A2297"/>
    <w:rsid w:val="002A4900"/>
    <w:rsid w:val="002B1C9C"/>
    <w:rsid w:val="002B2C0A"/>
    <w:rsid w:val="002C2FF0"/>
    <w:rsid w:val="002C7B99"/>
    <w:rsid w:val="002D4312"/>
    <w:rsid w:val="002E3012"/>
    <w:rsid w:val="002E4E67"/>
    <w:rsid w:val="002F7E75"/>
    <w:rsid w:val="00302FF1"/>
    <w:rsid w:val="003058AB"/>
    <w:rsid w:val="003062E5"/>
    <w:rsid w:val="003072DA"/>
    <w:rsid w:val="0031660C"/>
    <w:rsid w:val="003200E4"/>
    <w:rsid w:val="00321131"/>
    <w:rsid w:val="00322BC8"/>
    <w:rsid w:val="00331888"/>
    <w:rsid w:val="003376F1"/>
    <w:rsid w:val="003378C6"/>
    <w:rsid w:val="00342365"/>
    <w:rsid w:val="00344AD2"/>
    <w:rsid w:val="00347A46"/>
    <w:rsid w:val="00351AE9"/>
    <w:rsid w:val="00351E21"/>
    <w:rsid w:val="00352125"/>
    <w:rsid w:val="003548DC"/>
    <w:rsid w:val="00355DA5"/>
    <w:rsid w:val="0036118A"/>
    <w:rsid w:val="0036424C"/>
    <w:rsid w:val="003644CE"/>
    <w:rsid w:val="00384ABD"/>
    <w:rsid w:val="00397450"/>
    <w:rsid w:val="003975C3"/>
    <w:rsid w:val="003A7C23"/>
    <w:rsid w:val="003B07ED"/>
    <w:rsid w:val="003B7BBD"/>
    <w:rsid w:val="003C3664"/>
    <w:rsid w:val="003C3B54"/>
    <w:rsid w:val="003C5476"/>
    <w:rsid w:val="003D7CA6"/>
    <w:rsid w:val="003E4F44"/>
    <w:rsid w:val="003F2002"/>
    <w:rsid w:val="003F2467"/>
    <w:rsid w:val="0040093E"/>
    <w:rsid w:val="00403118"/>
    <w:rsid w:val="00406EB1"/>
    <w:rsid w:val="00410A1A"/>
    <w:rsid w:val="00412C30"/>
    <w:rsid w:val="004207C1"/>
    <w:rsid w:val="00430227"/>
    <w:rsid w:val="00432FAE"/>
    <w:rsid w:val="00441686"/>
    <w:rsid w:val="0045556F"/>
    <w:rsid w:val="00456C05"/>
    <w:rsid w:val="00457F3A"/>
    <w:rsid w:val="004629A8"/>
    <w:rsid w:val="00470E64"/>
    <w:rsid w:val="00476FA3"/>
    <w:rsid w:val="004776BE"/>
    <w:rsid w:val="00481A3C"/>
    <w:rsid w:val="00493B99"/>
    <w:rsid w:val="004971D6"/>
    <w:rsid w:val="004A1FA4"/>
    <w:rsid w:val="004B1599"/>
    <w:rsid w:val="004B2303"/>
    <w:rsid w:val="004B5E5D"/>
    <w:rsid w:val="004C281B"/>
    <w:rsid w:val="004D581F"/>
    <w:rsid w:val="004E2B14"/>
    <w:rsid w:val="004E7849"/>
    <w:rsid w:val="004F24C6"/>
    <w:rsid w:val="004F7ECA"/>
    <w:rsid w:val="004F7FAD"/>
    <w:rsid w:val="005005C9"/>
    <w:rsid w:val="00503007"/>
    <w:rsid w:val="00513900"/>
    <w:rsid w:val="0053302C"/>
    <w:rsid w:val="00545FBC"/>
    <w:rsid w:val="00546344"/>
    <w:rsid w:val="00546DF9"/>
    <w:rsid w:val="00557ACB"/>
    <w:rsid w:val="00567E0B"/>
    <w:rsid w:val="00594DB8"/>
    <w:rsid w:val="00595BA2"/>
    <w:rsid w:val="005B7EF8"/>
    <w:rsid w:val="005E5156"/>
    <w:rsid w:val="006004CE"/>
    <w:rsid w:val="00600F1F"/>
    <w:rsid w:val="00603CE1"/>
    <w:rsid w:val="00605D54"/>
    <w:rsid w:val="00607C73"/>
    <w:rsid w:val="0061032A"/>
    <w:rsid w:val="0061601C"/>
    <w:rsid w:val="00634192"/>
    <w:rsid w:val="00645BD2"/>
    <w:rsid w:val="00661021"/>
    <w:rsid w:val="00662147"/>
    <w:rsid w:val="00664E09"/>
    <w:rsid w:val="006662C6"/>
    <w:rsid w:val="006776EF"/>
    <w:rsid w:val="0068346E"/>
    <w:rsid w:val="00692DD5"/>
    <w:rsid w:val="006971FF"/>
    <w:rsid w:val="006A1674"/>
    <w:rsid w:val="006A559D"/>
    <w:rsid w:val="006C1D39"/>
    <w:rsid w:val="006D0DCA"/>
    <w:rsid w:val="006D46DF"/>
    <w:rsid w:val="006E21F4"/>
    <w:rsid w:val="006E3077"/>
    <w:rsid w:val="006F53D3"/>
    <w:rsid w:val="006F5C55"/>
    <w:rsid w:val="006F5D00"/>
    <w:rsid w:val="006F7109"/>
    <w:rsid w:val="006F7DA0"/>
    <w:rsid w:val="00704BF7"/>
    <w:rsid w:val="00705EE8"/>
    <w:rsid w:val="007076C6"/>
    <w:rsid w:val="00710E1C"/>
    <w:rsid w:val="007153E2"/>
    <w:rsid w:val="00717E27"/>
    <w:rsid w:val="00753517"/>
    <w:rsid w:val="00755A9B"/>
    <w:rsid w:val="00755E39"/>
    <w:rsid w:val="00770057"/>
    <w:rsid w:val="007751F8"/>
    <w:rsid w:val="00785FFA"/>
    <w:rsid w:val="00787523"/>
    <w:rsid w:val="00790EF3"/>
    <w:rsid w:val="00795393"/>
    <w:rsid w:val="007A0718"/>
    <w:rsid w:val="007A44F5"/>
    <w:rsid w:val="007A52B8"/>
    <w:rsid w:val="007A715A"/>
    <w:rsid w:val="007B714C"/>
    <w:rsid w:val="007D20ED"/>
    <w:rsid w:val="007E17EC"/>
    <w:rsid w:val="007F0164"/>
    <w:rsid w:val="007F36C2"/>
    <w:rsid w:val="007F4171"/>
    <w:rsid w:val="00805C74"/>
    <w:rsid w:val="00817648"/>
    <w:rsid w:val="00844159"/>
    <w:rsid w:val="0085176F"/>
    <w:rsid w:val="008617FF"/>
    <w:rsid w:val="00866398"/>
    <w:rsid w:val="00877080"/>
    <w:rsid w:val="00881E79"/>
    <w:rsid w:val="00884973"/>
    <w:rsid w:val="00890D72"/>
    <w:rsid w:val="008A3861"/>
    <w:rsid w:val="008A4299"/>
    <w:rsid w:val="008A4F82"/>
    <w:rsid w:val="008B6535"/>
    <w:rsid w:val="00900C6D"/>
    <w:rsid w:val="009147AD"/>
    <w:rsid w:val="00916AA9"/>
    <w:rsid w:val="0091735B"/>
    <w:rsid w:val="00924D18"/>
    <w:rsid w:val="00926861"/>
    <w:rsid w:val="00931FEC"/>
    <w:rsid w:val="009329FF"/>
    <w:rsid w:val="00950759"/>
    <w:rsid w:val="00952952"/>
    <w:rsid w:val="00956857"/>
    <w:rsid w:val="00966892"/>
    <w:rsid w:val="00977231"/>
    <w:rsid w:val="0097791D"/>
    <w:rsid w:val="009857D3"/>
    <w:rsid w:val="00995B67"/>
    <w:rsid w:val="009A0032"/>
    <w:rsid w:val="009A0606"/>
    <w:rsid w:val="009A1AEC"/>
    <w:rsid w:val="009A55FA"/>
    <w:rsid w:val="009B1AE7"/>
    <w:rsid w:val="009C2AC2"/>
    <w:rsid w:val="009C4C41"/>
    <w:rsid w:val="009D04FA"/>
    <w:rsid w:val="009D0915"/>
    <w:rsid w:val="009D1EE6"/>
    <w:rsid w:val="009E1904"/>
    <w:rsid w:val="009E1CB2"/>
    <w:rsid w:val="009E1F7E"/>
    <w:rsid w:val="009E7B99"/>
    <w:rsid w:val="009F2E19"/>
    <w:rsid w:val="00A10AC7"/>
    <w:rsid w:val="00A1307F"/>
    <w:rsid w:val="00A1374C"/>
    <w:rsid w:val="00A25B0B"/>
    <w:rsid w:val="00A31E00"/>
    <w:rsid w:val="00A35FBB"/>
    <w:rsid w:val="00A4676F"/>
    <w:rsid w:val="00A669B7"/>
    <w:rsid w:val="00A704E1"/>
    <w:rsid w:val="00A80189"/>
    <w:rsid w:val="00A84302"/>
    <w:rsid w:val="00A90D94"/>
    <w:rsid w:val="00A91F90"/>
    <w:rsid w:val="00A92FEE"/>
    <w:rsid w:val="00A93123"/>
    <w:rsid w:val="00A94E4A"/>
    <w:rsid w:val="00A961A8"/>
    <w:rsid w:val="00AA1977"/>
    <w:rsid w:val="00AC6DB0"/>
    <w:rsid w:val="00AD16D5"/>
    <w:rsid w:val="00AF4572"/>
    <w:rsid w:val="00B07F7B"/>
    <w:rsid w:val="00B122DA"/>
    <w:rsid w:val="00B20046"/>
    <w:rsid w:val="00B21BDB"/>
    <w:rsid w:val="00B31419"/>
    <w:rsid w:val="00B34DAE"/>
    <w:rsid w:val="00B41C0A"/>
    <w:rsid w:val="00B446D5"/>
    <w:rsid w:val="00B50EEC"/>
    <w:rsid w:val="00B62597"/>
    <w:rsid w:val="00B627C3"/>
    <w:rsid w:val="00B82813"/>
    <w:rsid w:val="00BA0A99"/>
    <w:rsid w:val="00BA7394"/>
    <w:rsid w:val="00BA7565"/>
    <w:rsid w:val="00BB0165"/>
    <w:rsid w:val="00BB0FCA"/>
    <w:rsid w:val="00BB2305"/>
    <w:rsid w:val="00BB510E"/>
    <w:rsid w:val="00BB7A41"/>
    <w:rsid w:val="00BD19BA"/>
    <w:rsid w:val="00BD1C86"/>
    <w:rsid w:val="00BE042E"/>
    <w:rsid w:val="00BE119D"/>
    <w:rsid w:val="00BE377E"/>
    <w:rsid w:val="00BE5A6F"/>
    <w:rsid w:val="00BF391C"/>
    <w:rsid w:val="00BF5B63"/>
    <w:rsid w:val="00C05167"/>
    <w:rsid w:val="00C05CA8"/>
    <w:rsid w:val="00C15ED4"/>
    <w:rsid w:val="00C445A5"/>
    <w:rsid w:val="00C6422C"/>
    <w:rsid w:val="00C647DB"/>
    <w:rsid w:val="00C728BE"/>
    <w:rsid w:val="00C737EB"/>
    <w:rsid w:val="00C827DB"/>
    <w:rsid w:val="00C82C46"/>
    <w:rsid w:val="00C87A7E"/>
    <w:rsid w:val="00C91CBE"/>
    <w:rsid w:val="00CA6FBA"/>
    <w:rsid w:val="00CC2EC8"/>
    <w:rsid w:val="00CE1D9C"/>
    <w:rsid w:val="00CE4419"/>
    <w:rsid w:val="00CE6DC2"/>
    <w:rsid w:val="00CE6EBF"/>
    <w:rsid w:val="00CE7D4F"/>
    <w:rsid w:val="00CF1272"/>
    <w:rsid w:val="00D0488E"/>
    <w:rsid w:val="00D05122"/>
    <w:rsid w:val="00D16BE9"/>
    <w:rsid w:val="00D22057"/>
    <w:rsid w:val="00D226E2"/>
    <w:rsid w:val="00D22F5D"/>
    <w:rsid w:val="00D32FDA"/>
    <w:rsid w:val="00D37D10"/>
    <w:rsid w:val="00D468A3"/>
    <w:rsid w:val="00D5619C"/>
    <w:rsid w:val="00D57E41"/>
    <w:rsid w:val="00D62612"/>
    <w:rsid w:val="00D73DF3"/>
    <w:rsid w:val="00D75F23"/>
    <w:rsid w:val="00D906BB"/>
    <w:rsid w:val="00D91F74"/>
    <w:rsid w:val="00DA4DA6"/>
    <w:rsid w:val="00DA5FF1"/>
    <w:rsid w:val="00DC16D9"/>
    <w:rsid w:val="00DC2025"/>
    <w:rsid w:val="00DC7D18"/>
    <w:rsid w:val="00DE0062"/>
    <w:rsid w:val="00DE708E"/>
    <w:rsid w:val="00DF1EFE"/>
    <w:rsid w:val="00DF4C38"/>
    <w:rsid w:val="00DF7019"/>
    <w:rsid w:val="00DF71D7"/>
    <w:rsid w:val="00E005A2"/>
    <w:rsid w:val="00E223D0"/>
    <w:rsid w:val="00E34309"/>
    <w:rsid w:val="00E352E3"/>
    <w:rsid w:val="00E4655A"/>
    <w:rsid w:val="00E46717"/>
    <w:rsid w:val="00E54BFA"/>
    <w:rsid w:val="00E77281"/>
    <w:rsid w:val="00E776E7"/>
    <w:rsid w:val="00E91E9A"/>
    <w:rsid w:val="00EA401A"/>
    <w:rsid w:val="00EA45AD"/>
    <w:rsid w:val="00EB458B"/>
    <w:rsid w:val="00EB78A7"/>
    <w:rsid w:val="00EC15F8"/>
    <w:rsid w:val="00ED4B5E"/>
    <w:rsid w:val="00ED61F5"/>
    <w:rsid w:val="00EE18B8"/>
    <w:rsid w:val="00EE1CB1"/>
    <w:rsid w:val="00EE1D53"/>
    <w:rsid w:val="00EE1FD2"/>
    <w:rsid w:val="00EE72E9"/>
    <w:rsid w:val="00EF68C4"/>
    <w:rsid w:val="00F04B1E"/>
    <w:rsid w:val="00F07DB9"/>
    <w:rsid w:val="00F24755"/>
    <w:rsid w:val="00F2682F"/>
    <w:rsid w:val="00F347EE"/>
    <w:rsid w:val="00F45074"/>
    <w:rsid w:val="00F618EA"/>
    <w:rsid w:val="00F648B6"/>
    <w:rsid w:val="00F65557"/>
    <w:rsid w:val="00F66465"/>
    <w:rsid w:val="00F80664"/>
    <w:rsid w:val="00F82771"/>
    <w:rsid w:val="00F92479"/>
    <w:rsid w:val="00FA472E"/>
    <w:rsid w:val="00FB65D2"/>
    <w:rsid w:val="00FD7B66"/>
    <w:rsid w:val="00FE3666"/>
    <w:rsid w:val="00FE6ACF"/>
    <w:rsid w:val="00FE7BB9"/>
    <w:rsid w:val="00FF07EF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E54"/>
  <w15:docId w15:val="{D0AF4809-6CA0-4862-9839-8F8DA41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C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2"/>
    <w:uiPriority w:val="99"/>
    <w:locked/>
    <w:rsid w:val="009D04FA"/>
    <w:rPr>
      <w:rFonts w:ascii="Calibri" w:hAnsi="Calibri" w:cs="Calibri"/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9D04FA"/>
    <w:pPr>
      <w:widowControl w:val="0"/>
      <w:shd w:val="clear" w:color="auto" w:fill="FFFFFF"/>
      <w:spacing w:before="120" w:after="240" w:line="240" w:lineRule="atLeast"/>
      <w:jc w:val="center"/>
    </w:pPr>
    <w:rPr>
      <w:rFonts w:ascii="Calibri" w:eastAsia="Times New Roman" w:hAnsi="Calibri" w:cs="Calibri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D04FA"/>
  </w:style>
  <w:style w:type="paragraph" w:customStyle="1" w:styleId="2">
    <w:name w:val="Заголовок №2"/>
    <w:basedOn w:val="a"/>
    <w:link w:val="1"/>
    <w:uiPriority w:val="99"/>
    <w:rsid w:val="009D04FA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Calibri" w:hAnsi="Calibri" w:cs="Calibri"/>
      <w:sz w:val="21"/>
      <w:szCs w:val="21"/>
    </w:rPr>
  </w:style>
  <w:style w:type="character" w:customStyle="1" w:styleId="a6">
    <w:name w:val="Подпись к таблице_"/>
    <w:basedOn w:val="a0"/>
    <w:link w:val="10"/>
    <w:uiPriority w:val="99"/>
    <w:rsid w:val="007A52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7A52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1"/>
    <w:basedOn w:val="1"/>
    <w:uiPriority w:val="99"/>
    <w:rsid w:val="007A52B8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7A52B8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paragraph" w:customStyle="1" w:styleId="ConsPlusNormal">
    <w:name w:val="ConsPlusNormal"/>
    <w:link w:val="ConsPlusNormal0"/>
    <w:qFormat/>
    <w:rsid w:val="009F2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F2E1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2021-06-16T02:27:00Z</cp:lastPrinted>
  <dcterms:created xsi:type="dcterms:W3CDTF">2023-11-02T05:24:00Z</dcterms:created>
  <dcterms:modified xsi:type="dcterms:W3CDTF">2024-03-11T05:54:00Z</dcterms:modified>
</cp:coreProperties>
</file>